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52" w:rsidRPr="00046888" w:rsidRDefault="008232DE" w:rsidP="009824A1">
      <w:pPr>
        <w:widowControl/>
        <w:snapToGrid w:val="0"/>
        <w:spacing w:line="360" w:lineRule="auto"/>
        <w:ind w:firstLineChars="100" w:firstLine="432"/>
        <w:jc w:val="center"/>
        <w:outlineLvl w:val="2"/>
        <w:rPr>
          <w:rFonts w:ascii="Gulim" w:eastAsia="Gulim" w:hAnsi="Gulim" w:cs="宋体"/>
          <w:b/>
          <w:bCs/>
          <w:color w:val="000000" w:themeColor="text1"/>
          <w:kern w:val="0"/>
          <w:sz w:val="44"/>
          <w:szCs w:val="44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333333"/>
          <w:kern w:val="36"/>
          <w:sz w:val="44"/>
          <w:szCs w:val="44"/>
          <w:lang w:eastAsia="ko-KR"/>
        </w:rPr>
        <w:t>특</w:t>
      </w:r>
      <w:r w:rsidR="00466370">
        <w:rPr>
          <w:rFonts w:ascii="Gulim" w:hAnsi="Gulim" w:cs="Batang" w:hint="eastAsia"/>
          <w:b/>
          <w:bCs/>
          <w:color w:val="333333"/>
          <w:kern w:val="36"/>
          <w:sz w:val="44"/>
          <w:szCs w:val="44"/>
        </w:rPr>
        <w:t xml:space="preserve"> </w:t>
      </w:r>
      <w:r w:rsidRPr="00046888">
        <w:rPr>
          <w:rFonts w:ascii="Gulim" w:eastAsia="Gulim" w:hAnsi="Gulim" w:cs="Batang" w:hint="eastAsia"/>
          <w:b/>
          <w:bCs/>
          <w:color w:val="333333"/>
          <w:kern w:val="36"/>
          <w:sz w:val="44"/>
          <w:szCs w:val="44"/>
          <w:lang w:eastAsia="ko-KR"/>
        </w:rPr>
        <w:t>허</w:t>
      </w:r>
      <w:r w:rsidR="00466370">
        <w:rPr>
          <w:rFonts w:ascii="Gulim" w:hAnsi="Gulim" w:cs="Batang" w:hint="eastAsia"/>
          <w:b/>
          <w:bCs/>
          <w:color w:val="333333"/>
          <w:kern w:val="36"/>
          <w:sz w:val="44"/>
          <w:szCs w:val="44"/>
        </w:rPr>
        <w:t xml:space="preserve"> </w:t>
      </w:r>
      <w:bookmarkStart w:id="0" w:name="_GoBack"/>
      <w:bookmarkEnd w:id="0"/>
      <w:r w:rsidR="00C74052" w:rsidRPr="00046888">
        <w:rPr>
          <w:rFonts w:ascii="Gulim" w:eastAsia="Gulim" w:hAnsi="Gulim" w:cs="Batang" w:hint="eastAsia"/>
          <w:b/>
          <w:bCs/>
          <w:color w:val="333333"/>
          <w:kern w:val="36"/>
          <w:sz w:val="44"/>
          <w:szCs w:val="44"/>
          <w:lang w:eastAsia="ko-KR"/>
        </w:rPr>
        <w:t>법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총칙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5D588C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 xml:space="preserve">특허권자의 합법적권인을 보호하고, </w:t>
      </w:r>
      <w:r w:rsidR="003171FD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명창조의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이용을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추진하고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창조능력을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향상하고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과학기술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발전과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발전을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촉진하기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제정한다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법에서의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가리킨다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발명이란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방법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개량에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새로운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기술방안을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가리킨다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형상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결합에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적합한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새로운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기술방안을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가리킨다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디자인이란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형상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모양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그것의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결합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색채와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형상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모양의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결합에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작성한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미감이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풍부하고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산업상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이용에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적합한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새로운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가리킨다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전국의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담당하며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심사를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총괄하며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성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자치구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직할시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인민정부의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업무관리부문은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행정구역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관리업무를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담당한다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중대한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관련되어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비밀유지가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필요한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6E7962" w:rsidRPr="00676D57" w:rsidRDefault="006E796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</w:p>
    <w:p w:rsidR="00C74052" w:rsidRPr="00046888" w:rsidRDefault="00C74052" w:rsidP="00193A8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사회공중도덕에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위반되거나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공공의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행정법규의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위반하여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유전자원을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획득하거나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이용하였고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유전자원에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완성된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임무를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수행하거나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물질기술조건을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이용하여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완성한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직무발명창조이다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직무발명창조에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속하며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비준된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비직무발명창조에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설계자에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속하며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비준된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설계자가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물질기술조건을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이용하여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완성한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설계자와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계약을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체결하여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귀속에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약정한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약정에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따른다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7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설계자의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비직무발명창조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어떠한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방해해서는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8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2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이상의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협력하여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완성한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하나의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위임을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완성한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별도의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협의가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제외하고는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완성한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공동으로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완성한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속한다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비준된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9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하나의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권만을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같은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실용신안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출원하고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먼저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취득한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실용신안권이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아직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소멸되지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않았고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실용신안권을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포기한다는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선언을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특허권을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2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이상의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각각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최선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10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출원권과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양도할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외국기업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조직에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양도하는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행정법규의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절차를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밟아야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양도하는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계약을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체결하고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양도는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날부터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효력이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발생한다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11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특허권과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실용신안권이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별도로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제외하고는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어떠한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않고는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실시해서는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즉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생산경영의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목적으로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청약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수입하거나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방법을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사용하거나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방법에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직접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획득한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청약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수입해서는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디자인권이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어떠한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않고는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실시하여서는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즉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생산경영의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목적으로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청약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수입해서는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12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실시하고자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누구든지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실시허가계약을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체결하여야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실시료를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지불하여야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실시권자는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계약에서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실시하도록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13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특허출원이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공개된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적당한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사용료를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지불할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요구할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Malgun Gothic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14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국유기업사업단위의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공공의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중대한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의미가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주관부문과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성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자치구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직할시인민정부가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비준을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비준된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보급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이용할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지정한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실시하게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실시료는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실시단위가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지불한다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15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공유자가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행사에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약정하였으면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약정에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따른다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만약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약정이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없으면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공유자는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단독으로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통상실시권의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방식으로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타인에게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실시하도록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타인에게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실시하도록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수취한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실시료는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공유자가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분배하여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가진다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전항에서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제외하고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행사함에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있어서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공유자의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동의를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얻어야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16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수여받은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직무발명창조의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설계자를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장려하여야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보급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이용의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취득한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경제이익에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설계자에게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합리적인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보수를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지급해야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17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설계자는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서류에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자신이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설계자임을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표시할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가진다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포장에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표시를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명시할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가진다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18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영업소가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외국기업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조직이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소속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체결한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협약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공동으로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가입한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국제조약에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상호주의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원칙에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근거하여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19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영업소가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외국기업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조직이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출원하거나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설립한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대리기구에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위임하여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국내에서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출원하거나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설립한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대리기구에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위임하여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대리기구는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행정법규를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준수하고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위임인의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위임에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위임인의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내용에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제외하고는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비밀유지의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책임을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대리기구의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구체적인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관리방법은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20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국내에서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완성된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누구든지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먼저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비밀유지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심사를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비밀유지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심사의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절차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따른다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중화인민공화국이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가입한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국제조약에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근거하여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전항의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준수하여야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중화인민공화국이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가입한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국제조약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1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항의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위반하고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21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복심위원회는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객관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•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공정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•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정확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•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적시의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요구에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맞게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완전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•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정확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•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적시에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정보를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공개하고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공보를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정기적으로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출판하여야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공고되기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관계자는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내용에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비밀유지의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책임을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2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권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수여의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요건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22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수여받은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신규성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진보성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실용성을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구비하여야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신규성이란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속하지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않으며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이후에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공개된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출원서류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이후에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서류에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기재되지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가리킨다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진보성이란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특출한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실질적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특징과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현저한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진보가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있거나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실질적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특징과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진보가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가리킨다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실용성이란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긍정적인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효과를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얻을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가리킨다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가리키는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기술이란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이전에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국내외에서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공중에게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알려진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가리킨다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23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수여받은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속하지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말아야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이후에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서류에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기재되지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것이어야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수여받은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특징의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조합과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비교하여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명확한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특징을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가져야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수여받은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취득한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합법적인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충돌해서는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가리키는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디자인이란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국내외에서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공중에게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알려진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가리킨다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</w:rPr>
        <w:t>24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조</w:t>
      </w:r>
    </w:p>
    <w:p w:rsidR="00C74052" w:rsidRPr="00046888" w:rsidRDefault="008232DE" w:rsidP="001070EB">
      <w:pPr>
        <w:pStyle w:val="a8"/>
        <w:widowControl/>
        <w:numPr>
          <w:ilvl w:val="0"/>
          <w:numId w:val="23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발명창조가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6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개월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다음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각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호의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1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해당되는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신규성을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상실하지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046888" w:rsidRDefault="00081DB0" w:rsidP="00081DB0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宋体" w:hint="eastAsia"/>
          <w:color w:val="333333"/>
          <w:kern w:val="0"/>
          <w:szCs w:val="21"/>
          <w:lang w:eastAsia="ko-KR"/>
        </w:rPr>
        <w:t>a．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중국정부가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주관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승인한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국제전시회에서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최초로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전시한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</w:p>
    <w:p w:rsidR="00C74052" w:rsidRPr="00046888" w:rsidRDefault="00081DB0" w:rsidP="00081DB0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proofErr w:type="gramStart"/>
      <w:r w:rsidRPr="00046888">
        <w:rPr>
          <w:rFonts w:ascii="Gulim" w:eastAsia="Gulim" w:hAnsi="Gulim" w:cs="Malgun Gothic" w:hint="eastAsia"/>
          <w:color w:val="000000" w:themeColor="text1"/>
          <w:kern w:val="0"/>
          <w:szCs w:val="21"/>
          <w:lang w:eastAsia="ko-KR"/>
        </w:rPr>
        <w:t>b</w:t>
      </w:r>
      <w:proofErr w:type="gramEnd"/>
      <w:r w:rsidRPr="00046888">
        <w:rPr>
          <w:rFonts w:ascii="Gulim" w:eastAsia="Gulim" w:hAnsi="Gulim" w:cs="Malgun Gothic" w:hint="eastAsia"/>
          <w:color w:val="000000" w:themeColor="text1"/>
          <w:kern w:val="0"/>
          <w:szCs w:val="21"/>
          <w:lang w:eastAsia="ko-KR"/>
        </w:rPr>
        <w:t>.</w:t>
      </w:r>
      <w:r w:rsidR="001070EB" w:rsidRPr="00046888">
        <w:rPr>
          <w:rFonts w:ascii="Gulim" w:eastAsia="Gulim" w:hAnsi="Gulim" w:cs="Malgun Gothic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학술회의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기술회의에서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최초로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발표한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</w:p>
    <w:p w:rsidR="00C74052" w:rsidRPr="00046888" w:rsidRDefault="00081DB0" w:rsidP="00081DB0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proofErr w:type="gramStart"/>
      <w:r w:rsidRPr="00046888">
        <w:rPr>
          <w:rFonts w:ascii="Gulim" w:eastAsia="Gulim" w:hAnsi="Gulim" w:cs="Malgun Gothic" w:hint="eastAsia"/>
          <w:color w:val="000000" w:themeColor="text1"/>
          <w:kern w:val="0"/>
          <w:szCs w:val="21"/>
          <w:lang w:eastAsia="ko-KR"/>
        </w:rPr>
        <w:t>c</w:t>
      </w:r>
      <w:proofErr w:type="gramEnd"/>
      <w:r w:rsidRPr="00046888">
        <w:rPr>
          <w:rFonts w:ascii="Gulim" w:eastAsia="Gulim" w:hAnsi="Gulim" w:cs="Malgun Gothic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타인이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출원인의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동의를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얻지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않고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내용을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누설한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6E7962" w:rsidRDefault="006E7962" w:rsidP="006E79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6E79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25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1070EB">
      <w:pPr>
        <w:pStyle w:val="a8"/>
        <w:widowControl/>
        <w:numPr>
          <w:ilvl w:val="0"/>
          <w:numId w:val="24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다음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각항에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수여하지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046888" w:rsidRDefault="001070EB" w:rsidP="001070EB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宋体" w:hint="eastAsia"/>
          <w:color w:val="333333"/>
          <w:kern w:val="0"/>
          <w:szCs w:val="21"/>
          <w:lang w:eastAsia="ko-KR"/>
        </w:rPr>
        <w:t>a．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과학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발견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; </w:t>
      </w:r>
    </w:p>
    <w:p w:rsidR="00C74052" w:rsidRPr="00046888" w:rsidRDefault="00C74052" w:rsidP="001070EB">
      <w:pPr>
        <w:pStyle w:val="a8"/>
        <w:widowControl/>
        <w:numPr>
          <w:ilvl w:val="0"/>
          <w:numId w:val="22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지적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활동의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규칙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방법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; </w:t>
      </w:r>
    </w:p>
    <w:p w:rsidR="00C74052" w:rsidRPr="00046888" w:rsidRDefault="00C74052" w:rsidP="001070EB">
      <w:pPr>
        <w:pStyle w:val="a8"/>
        <w:widowControl/>
        <w:numPr>
          <w:ilvl w:val="0"/>
          <w:numId w:val="22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질병의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진단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치료방법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; </w:t>
      </w:r>
    </w:p>
    <w:p w:rsidR="00C74052" w:rsidRPr="00046888" w:rsidRDefault="00C74052" w:rsidP="001070EB">
      <w:pPr>
        <w:pStyle w:val="a8"/>
        <w:widowControl/>
        <w:numPr>
          <w:ilvl w:val="0"/>
          <w:numId w:val="22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</w:rPr>
        <w:t>동물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</w:rPr>
        <w:t>및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</w:rPr>
        <w:t>식물의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</w:rPr>
        <w:t>품종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</w:rPr>
        <w:t xml:space="preserve">; </w:t>
      </w:r>
    </w:p>
    <w:p w:rsidR="00C74052" w:rsidRPr="00046888" w:rsidRDefault="00C74052" w:rsidP="001070EB">
      <w:pPr>
        <w:pStyle w:val="a8"/>
        <w:widowControl/>
        <w:numPr>
          <w:ilvl w:val="0"/>
          <w:numId w:val="22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원자핵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변환방법으로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획득한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물질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; </w:t>
      </w:r>
    </w:p>
    <w:p w:rsidR="00C74052" w:rsidRPr="00046888" w:rsidRDefault="00C74052" w:rsidP="001070EB">
      <w:pPr>
        <w:pStyle w:val="a8"/>
        <w:widowControl/>
        <w:numPr>
          <w:ilvl w:val="0"/>
          <w:numId w:val="22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평면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인쇄물의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모양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색채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양자의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결합에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것으로서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기능을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상기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>(4)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호에서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열거한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제품의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생산방법은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수여할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A26B62" w:rsidRDefault="00A26B62" w:rsidP="00A26B62">
      <w:pPr>
        <w:widowControl/>
        <w:snapToGrid w:val="0"/>
        <w:spacing w:line="360" w:lineRule="auto"/>
        <w:ind w:firstLineChars="100" w:firstLine="210"/>
        <w:outlineLvl w:val="2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A26B62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의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출원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26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특허출원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실용신안등록출원을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설명서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요약서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권리요구서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서류를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명칭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발명자의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성명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성명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명칭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사항을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기재하여야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설명서는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명확하고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완전한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설명을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해당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기술분야의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기술자가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실현할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있는가를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기준으로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필요한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도면을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첨부하여야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요약서는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기술요점을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간략하게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설명하여야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권리요구서는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설명서에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뒷받침되어야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보호를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요구하는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범위를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명확하고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간결하게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한정하여야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유전자원에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완성된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출원서류에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유전자원의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직접적인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출처와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최초의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출처를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설명하여야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최초의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출처를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설명할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이유를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설명하여야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26B62" w:rsidRDefault="00A26B62" w:rsidP="00A26B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A26B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27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디자인등록출원을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요약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서류를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사진은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보호를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요구하는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명확하게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표시해야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26B62" w:rsidRDefault="00A26B62" w:rsidP="00A26B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A26B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28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출원서류를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출원서류가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우편으로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우편발송의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소인일이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26B62" w:rsidRDefault="00A26B62" w:rsidP="00A26B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A26B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29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최초로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날부터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12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최초로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날부터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6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주제에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체결한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협약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공동으로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가입한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국제조약에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의하거나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우선권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승인의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상호주의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원칙에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우선권을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향유할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최초로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날부터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12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주제에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우선권을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향유할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26B62" w:rsidRDefault="00A26B62" w:rsidP="00A26B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A26B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30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우선권을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주장하는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출원시에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서면선언을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3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최초로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출원서류의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부본을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서면선언을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않거나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출원서류의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부본을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우선권주장을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본다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26B62" w:rsidRDefault="00A26B62" w:rsidP="00A26B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A26B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31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하나의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특허출원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실용신안등록출원은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하나의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한정하여야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하나의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총괄적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발명사상에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속하는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2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이상의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하나의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하나의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디자인등록출원은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하나의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한정하여야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2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이상의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분류에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속하며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한벌로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2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이상의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하나의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26B62" w:rsidRDefault="00A26B62" w:rsidP="00A26B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A26B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32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수여되기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언제든지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취하할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A26B62" w:rsidRDefault="00A26B62" w:rsidP="00A26B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A26B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33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출원서류를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보정할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특허출원서류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실용신안등록출원서류에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보정은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설명서와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권리요구서에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기재된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범위를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벗어나서는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디자인등록출원서류에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보정은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사진에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표시된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범위를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벗어나서는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26B62" w:rsidRDefault="00A26B62" w:rsidP="00A26B62">
      <w:pPr>
        <w:widowControl/>
        <w:snapToGrid w:val="0"/>
        <w:spacing w:line="360" w:lineRule="auto"/>
        <w:ind w:firstLineChars="100" w:firstLine="210"/>
        <w:outlineLvl w:val="2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A26B62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출원의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심사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비준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34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접수한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초보심사를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요구에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부합한다고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판단하는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출원일부터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18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공개한다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공개할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26B62" w:rsidRDefault="00A26B62" w:rsidP="00A26B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A26B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35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특허출원에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출원일부터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3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근거하여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실질심사를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진행할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정당한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심사청구를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취하한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본다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필요하다고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판단하는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직권으로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특허출원에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실질심사를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진행할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26B62" w:rsidRDefault="00A26B62" w:rsidP="00A26B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A26B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36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특허출원인이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실질심사를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이전에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참고자료를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적이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지정한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심사를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진행한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검색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심사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결과를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제출하도록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요구할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정당한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취하한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본다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26B62" w:rsidRDefault="00A26B62" w:rsidP="00A26B62">
      <w:pPr>
        <w:widowControl/>
        <w:snapToGrid w:val="0"/>
        <w:spacing w:line="360" w:lineRule="auto"/>
        <w:ind w:firstLineChars="100" w:firstLine="210"/>
        <w:outlineLvl w:val="3"/>
        <w:rPr>
          <w:rFonts w:asciiTheme="minorEastAsia" w:hAnsiTheme="minorEastAsia" w:cs="宋体"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A26B62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37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특허출원에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실질심사를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진행한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부합하지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판단하는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지정한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의견을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진술하거나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보정하도록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정당한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답변하지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취하한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본다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945E7D" w:rsidRDefault="00945E7D" w:rsidP="00945E7D">
      <w:pPr>
        <w:widowControl/>
        <w:snapToGrid w:val="0"/>
        <w:spacing w:line="360" w:lineRule="auto"/>
        <w:ind w:firstLineChars="100" w:firstLine="211"/>
        <w:outlineLvl w:val="3"/>
        <w:rPr>
          <w:rFonts w:ascii="Gulim" w:hAnsi="Gulim" w:cs="Batang"/>
          <w:b/>
          <w:bCs/>
          <w:color w:val="000000" w:themeColor="text1"/>
          <w:kern w:val="0"/>
          <w:szCs w:val="21"/>
          <w:lang w:eastAsia="ko-KR"/>
        </w:rPr>
      </w:pPr>
    </w:p>
    <w:p w:rsidR="00C74052" w:rsidRPr="00046888" w:rsidRDefault="00C74052" w:rsidP="00945E7D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38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특허출원이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의견진술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보정을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후에도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여전히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부합하지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판단되는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거절하여야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lastRenderedPageBreak/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39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특허출원에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실질심사를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거절이유를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발견하지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못한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특허권수여결정을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특허증서를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발급함과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동시에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특허권은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공고일부터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효력이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발생한다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40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실용신안등록출원과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디자인등록출원에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초보심사를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거절이유를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발견하지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못한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실용신안권수여결정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디자인권수여결정을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상응하는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증서를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발급함과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동시에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실용신안권과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디자인권은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공고일부터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효력이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발생한다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41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복심위원회를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둔다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거절결정에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날부터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3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복심위원회에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복심위원회는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진행하고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복심위원회의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복심결정에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날부터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3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권의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존속기간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소멸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무효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42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2C6CE6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 xml:space="preserve">발명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특허권의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존속기간은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20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년이고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실용신안권과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디자인권의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존속기간은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각각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10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년이며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모두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출원일부터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계산한다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43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수여받은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연도부터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연차료를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납부하여야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90191C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</w:rPr>
        <w:t>44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조</w:t>
      </w:r>
    </w:p>
    <w:p w:rsidR="00C74052" w:rsidRPr="00046888" w:rsidRDefault="00C74052" w:rsidP="001D5F83">
      <w:pPr>
        <w:pStyle w:val="a8"/>
        <w:widowControl/>
        <w:numPr>
          <w:ilvl w:val="0"/>
          <w:numId w:val="25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다음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각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호의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1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해당하는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권은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만료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소멸한다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046888" w:rsidRDefault="00C74052" w:rsidP="001D5F83">
      <w:pPr>
        <w:pStyle w:val="a8"/>
        <w:widowControl/>
        <w:numPr>
          <w:ilvl w:val="0"/>
          <w:numId w:val="26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연차료를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납부하지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아니한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C74052" w:rsidRPr="00046888" w:rsidRDefault="008232DE" w:rsidP="001D5F83">
      <w:pPr>
        <w:pStyle w:val="a8"/>
        <w:widowControl/>
        <w:numPr>
          <w:ilvl w:val="0"/>
          <w:numId w:val="26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권자가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서면선언을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통하여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포기한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권이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만료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소멸한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공고한다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49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국가에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긴급상태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비상상황이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발생하거나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공공의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목적을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등록실용신안에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부여할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945E7D" w:rsidRDefault="00945E7D" w:rsidP="00945E7D">
      <w:pPr>
        <w:widowControl/>
        <w:snapToGrid w:val="0"/>
        <w:spacing w:line="360" w:lineRule="auto"/>
        <w:ind w:firstLineChars="100" w:firstLine="210"/>
        <w:outlineLvl w:val="3"/>
        <w:rPr>
          <w:rFonts w:ascii="宋体" w:hAnsi="宋体"/>
          <w:color w:val="000000"/>
          <w:szCs w:val="21"/>
          <w:shd w:val="clear" w:color="auto" w:fill="FFFFFF"/>
          <w:lang w:eastAsia="ko-KR"/>
        </w:rPr>
      </w:pPr>
    </w:p>
    <w:p w:rsidR="00C74052" w:rsidRPr="00046888" w:rsidRDefault="00C74052" w:rsidP="00945E7D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50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공공의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건강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목적을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취득한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약품에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약품을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제조하여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중화인민공화국이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가입한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국제조약이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수출하도록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부여할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945E7D" w:rsidRDefault="00945E7D" w:rsidP="00945E7D">
      <w:pPr>
        <w:widowControl/>
        <w:snapToGrid w:val="0"/>
        <w:spacing w:line="360" w:lineRule="auto"/>
        <w:ind w:firstLineChars="100" w:firstLine="210"/>
        <w:outlineLvl w:val="3"/>
        <w:rPr>
          <w:rFonts w:ascii="宋体" w:hAnsi="宋体"/>
          <w:color w:val="000000"/>
          <w:szCs w:val="21"/>
          <w:shd w:val="clear" w:color="auto" w:fill="FFFFFF"/>
          <w:lang w:eastAsia="ko-KR"/>
        </w:rPr>
      </w:pPr>
    </w:p>
    <w:p w:rsidR="00C74052" w:rsidRPr="00046888" w:rsidRDefault="00C74052" w:rsidP="00945E7D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51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취득한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취득한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현저한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경제적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의미를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중대한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기술적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진보를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가지고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동시에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그것의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앞선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의존하는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앞선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부여할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전항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부여하는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앞선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후발명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부여할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52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발명창조가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반도체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공공의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목적과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48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(2)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호가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한정된다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53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48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(2)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50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부여한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시장을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공급하기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것이어야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54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48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(1)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51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합리적인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조건으로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실시허가를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청구하였으나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합리적인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못하였음을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55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적시에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통지하고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강제허가의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이유에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근거하여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범위와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시간을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강제허가의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이유가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해소되고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발생하지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심사를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56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독점적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실시권을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향유하지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않으며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57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권자에게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합리적인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실시료를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지불하거나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중화인민공화국이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가입한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국제조약의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문제를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실시료를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지불하는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액수는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쌍방이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협의하여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쌍방이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합의하지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못하는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58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얻은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강제실시허가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실시료에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날부터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3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7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권의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보호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59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실용신안권의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보호범위는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청구범위의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내용을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기준으로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,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설명서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도면은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청구항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내용의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해석에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이용할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디자인권의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보호범위는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사진에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표시된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기준으로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요약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설명은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사진에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표시된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해석에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이용할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60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실시함으로써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분쟁이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발생한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협의하여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해결한다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협의를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않거나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합의가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이루어지지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이해관계인은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업무관리부문에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업무관리부문이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성립한다고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판단하면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침해자에게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즉각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중지하도록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명령할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날부터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lastRenderedPageBreak/>
        <w:t>15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&lt;&lt;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중화인민공화국행정소송법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&gt;&gt;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소송을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중지하지도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업무관리부문은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강제집행을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업무관리부문은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배상액에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조정을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진행할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조정이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이루어지지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&lt;&lt;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중화인민공화국민사소송법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&gt;&gt;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61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침해분쟁이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신제품의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생산방법의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제품을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제품의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생산방법이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방법과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다르다는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침해분쟁이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실용신안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디자인권과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업무관리부문은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이해관계인에게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실용 신안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검색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분석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평가를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작성한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평가보고서를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제출하도록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요구하여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침해분쟁을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심리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62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침해분쟁에서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주장을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자신이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디자인에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속함을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증거로써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구성하지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63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사칭한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민사책임을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뿐만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아니라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업무관리부문이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시정을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명하고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공고하며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위법소득을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몰수하며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위법소득의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4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이하의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벌금을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병행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부과할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위법소득이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20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이하의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벌금을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부과할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범죄를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구성하는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형사책임을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추궁한다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64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업무관리부문은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확보한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근거하여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사칭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혐의가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조사처리를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심문하고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위법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혐의가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상황을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조사할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위법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혐의가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장소에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현장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조사를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위법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혐의가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계약서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영수증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장부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자료를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조사열람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복사할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위법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혐의가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검사하여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사칭한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물품임을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차압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압류할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업무관리부문이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전항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행사하는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협력하여야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방해해서는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65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배상액은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입은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확정하고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확정하기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어려운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얻은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확정할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권리자의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얻은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확정하기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어려운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실시료의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배수를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참조하여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합리적으로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확정한다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배상액은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제지하기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지불한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합리적인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지출을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포함하여야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권리자의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얻은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실시료를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확정하기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어려운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유형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특성과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요소에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근거하여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이상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, 1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백만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이하의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배상을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하도록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확정할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66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이해관계인은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실시하고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있거나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장차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실시하려고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만약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적시에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제지하지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않으면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자신의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합법적인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권익이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회복하기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어려운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입게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우려가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제기하기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명령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조치를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취하도록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담보를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제공하여야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담보를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제공하지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기각한다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접수한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때부터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48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특별한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상황으로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연장할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필요가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48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연장할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중지를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명령하도록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즉각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집행하여야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회에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행정심판을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행정심판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집행을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중지하지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명령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조치를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날부터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15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조치를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해제하여야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착오가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출원인인은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피신청인이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중지로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입은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배상하여야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67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중지시키기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멸실될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가능성이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있거나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이후에는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얻기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어려운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이해관계인은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보전하여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조치를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신청인에게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담보를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제공할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명령할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담보를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제공하지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않으면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기각한다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접수한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때부터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48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보전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조치를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것으로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즉각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집행하여야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조치를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채택한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날로부터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15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조치를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해제해야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68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침해소송의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시효는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2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년이며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이해관계인이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마땅히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알았어야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날부터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계산한다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특허출원이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공개된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후부터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수여되기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전까지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사용하였으나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실시료를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지불하지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지급을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요구하는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소송의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시효는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2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년이며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마땅히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알았어야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날부터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계산한다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이전에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알았거나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마땅히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알았어야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수여일부터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계산한다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</w:rPr>
        <w:t>69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조</w:t>
      </w:r>
    </w:p>
    <w:p w:rsidR="00C74052" w:rsidRPr="00046888" w:rsidRDefault="00C74052" w:rsidP="001D5F83">
      <w:pPr>
        <w:pStyle w:val="a8"/>
        <w:widowControl/>
        <w:numPr>
          <w:ilvl w:val="0"/>
          <w:numId w:val="27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다음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각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호의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1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에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해당하는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보지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046888" w:rsidRDefault="008232DE" w:rsidP="001D5F83">
      <w:pPr>
        <w:pStyle w:val="a8"/>
        <w:widowControl/>
        <w:numPr>
          <w:ilvl w:val="0"/>
          <w:numId w:val="28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방법에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직접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획득한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물품이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권자의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개인에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의해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청약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수입하는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046888" w:rsidRDefault="008232DE" w:rsidP="001D5F83">
      <w:pPr>
        <w:pStyle w:val="a8"/>
        <w:widowControl/>
        <w:numPr>
          <w:ilvl w:val="0"/>
          <w:numId w:val="28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출원일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제품을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생산하였거나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방법을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사용하였거나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사용하는데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필요한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준비를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마친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원래의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내에서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계속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사용하는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</w:t>
      </w:r>
      <w:r w:rsidR="00C74052"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046888" w:rsidRDefault="00C74052" w:rsidP="001D5F83">
      <w:pPr>
        <w:pStyle w:val="a8"/>
        <w:widowControl/>
        <w:numPr>
          <w:ilvl w:val="0"/>
          <w:numId w:val="28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영토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영해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영공을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임시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통과하는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운송수단에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있어서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소속국가와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중국이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체결한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협약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공동으로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가입한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국제조약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상호주의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원칙에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운송수단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자체의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필요로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인해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장치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설비에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046888" w:rsidRDefault="00C74052" w:rsidP="001D5F83">
      <w:pPr>
        <w:pStyle w:val="a8"/>
        <w:widowControl/>
        <w:numPr>
          <w:ilvl w:val="0"/>
          <w:numId w:val="28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과학연구와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실험을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위해서만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046888" w:rsidRDefault="00C74052" w:rsidP="00040836">
      <w:pPr>
        <w:pStyle w:val="a8"/>
        <w:widowControl/>
        <w:numPr>
          <w:ilvl w:val="0"/>
          <w:numId w:val="28"/>
        </w:numPr>
        <w:snapToGrid w:val="0"/>
        <w:spacing w:line="360" w:lineRule="auto"/>
        <w:ind w:firstLineChars="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행정심사비준에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필요한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정보를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제공하기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위해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의약품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의료기기를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수입하는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상기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목적을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위해서만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의약품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의료기기를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수입하는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</w:t>
      </w:r>
      <w:r w:rsidRPr="0004688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70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권자의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제품임을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모르고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생산경영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목적으로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청약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제품의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합법적인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출처를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손해배상의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책임을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lastRenderedPageBreak/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71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20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위반하여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비밀을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누설한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상급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주관기관이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행정처분을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부과하며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범죄를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구성하는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형사책임을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추궁한다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72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발명자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설계자의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비직무발명창조의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출원권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규정한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권익을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침탈하는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상급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주관기관이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행정처분을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부과한다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73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업무관리부문은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제품을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사회에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추천하는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경영활동에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참여해서는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업무관리부문이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위반한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상급기관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감찰기관이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시정하고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영향을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해소할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명령하고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위법한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수입이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몰수한다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정도가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엄중한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직접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책임을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지닌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주관자와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직접적인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책임이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행정처분을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부과한다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  <w:r w:rsidRPr="00676D57">
        <w:rPr>
          <w:rFonts w:asciiTheme="minorEastAsia" w:hAnsiTheme="minorEastAsia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74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8232DE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관리업무에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종사하는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국가기관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국가기관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직원이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직무를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소홀히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하거나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직권을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남용하며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사리사욕을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채우기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부정을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행하여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범죄를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구성하는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형사책임을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추궁하고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범죄를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구성하지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행정처분을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C74052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부과한다</w:t>
      </w:r>
      <w:r w:rsidR="00C74052"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676D57" w:rsidRDefault="00C74052" w:rsidP="00676D57">
      <w:pPr>
        <w:widowControl/>
        <w:snapToGrid w:val="0"/>
        <w:spacing w:line="360" w:lineRule="auto"/>
        <w:ind w:firstLineChars="100" w:firstLine="210"/>
        <w:rPr>
          <w:rFonts w:asciiTheme="minorEastAsia" w:hAnsiTheme="minorEastAsia" w:cs="宋体"/>
          <w:color w:val="333333"/>
          <w:kern w:val="0"/>
          <w:szCs w:val="21"/>
          <w:lang w:eastAsia="ko-KR"/>
        </w:rPr>
      </w:pP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8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부칙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75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행정부문에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="008232DE"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특허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절차를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밟는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수수료를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납부하여야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 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04688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76</w:t>
      </w:r>
      <w:r w:rsidRPr="0004688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C74052" w:rsidRPr="00046888" w:rsidRDefault="00C74052" w:rsidP="00676D57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333333"/>
          <w:kern w:val="0"/>
          <w:szCs w:val="21"/>
          <w:lang w:eastAsia="ko-KR"/>
        </w:rPr>
      </w:pP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법은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1985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년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4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일부터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04688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시행한다</w:t>
      </w:r>
      <w:r w:rsidRPr="0004688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sectPr w:rsidR="00C74052" w:rsidRPr="0004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82" w:rsidRDefault="00193A82" w:rsidP="00676D57">
      <w:r>
        <w:separator/>
      </w:r>
    </w:p>
  </w:endnote>
  <w:endnote w:type="continuationSeparator" w:id="0">
    <w:p w:rsidR="00193A82" w:rsidRDefault="00193A82" w:rsidP="0067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altName w:val="Times New Roman"/>
    <w:charset w:val="00"/>
    <w:family w:val="auto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82" w:rsidRDefault="00193A82" w:rsidP="00676D57">
      <w:r>
        <w:separator/>
      </w:r>
    </w:p>
  </w:footnote>
  <w:footnote w:type="continuationSeparator" w:id="0">
    <w:p w:rsidR="00193A82" w:rsidRDefault="00193A82" w:rsidP="0067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0D1"/>
    <w:multiLevelType w:val="multilevel"/>
    <w:tmpl w:val="F494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E4B74"/>
    <w:multiLevelType w:val="hybridMultilevel"/>
    <w:tmpl w:val="7CD43258"/>
    <w:lvl w:ilvl="0" w:tplc="8EA4C928">
      <w:start w:val="1"/>
      <w:numFmt w:val="decimal"/>
      <w:lvlText w:val="%1."/>
      <w:lvlJc w:val="left"/>
      <w:pPr>
        <w:ind w:left="570" w:hanging="360"/>
      </w:pPr>
      <w:rPr>
        <w:rFonts w:ascii="Batang" w:hAnsi="Batang" w:cs="Batang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045012E7"/>
    <w:multiLevelType w:val="multilevel"/>
    <w:tmpl w:val="952E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D6D1C"/>
    <w:multiLevelType w:val="multilevel"/>
    <w:tmpl w:val="4576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30D9C"/>
    <w:multiLevelType w:val="hybridMultilevel"/>
    <w:tmpl w:val="B866AED2"/>
    <w:lvl w:ilvl="0" w:tplc="F3E6786E">
      <w:start w:val="1"/>
      <w:numFmt w:val="decimal"/>
      <w:lvlText w:val="%1."/>
      <w:lvlJc w:val="left"/>
      <w:pPr>
        <w:ind w:left="570" w:hanging="360"/>
      </w:pPr>
      <w:rPr>
        <w:rFonts w:ascii="Batang" w:hAnsi="Batang" w:cs="Batang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10344DB8"/>
    <w:multiLevelType w:val="multilevel"/>
    <w:tmpl w:val="B13A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825B5"/>
    <w:multiLevelType w:val="multilevel"/>
    <w:tmpl w:val="80C2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4777B7"/>
    <w:multiLevelType w:val="hybridMultilevel"/>
    <w:tmpl w:val="88F0C0A0"/>
    <w:lvl w:ilvl="0" w:tplc="CE6C7C6A">
      <w:start w:val="1"/>
      <w:numFmt w:val="lowerLetter"/>
      <w:lvlText w:val="%1."/>
      <w:lvlJc w:val="left"/>
      <w:pPr>
        <w:ind w:left="570" w:hanging="360"/>
      </w:pPr>
      <w:rPr>
        <w:rFonts w:ascii="Batang" w:hAnsi="Batang" w:cs="Batang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>
    <w:nsid w:val="18DA1EA1"/>
    <w:multiLevelType w:val="hybridMultilevel"/>
    <w:tmpl w:val="4A948530"/>
    <w:lvl w:ilvl="0" w:tplc="29D2AE82">
      <w:start w:val="2"/>
      <w:numFmt w:val="lowerLetter"/>
      <w:lvlText w:val="%1."/>
      <w:lvlJc w:val="left"/>
      <w:pPr>
        <w:ind w:left="570" w:hanging="360"/>
      </w:pPr>
      <w:rPr>
        <w:rFonts w:cs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256E34D9"/>
    <w:multiLevelType w:val="multilevel"/>
    <w:tmpl w:val="551A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576EE"/>
    <w:multiLevelType w:val="multilevel"/>
    <w:tmpl w:val="D4B0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A3C52"/>
    <w:multiLevelType w:val="multilevel"/>
    <w:tmpl w:val="0082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．"/>
      <w:lvlJc w:val="left"/>
      <w:pPr>
        <w:ind w:left="1440" w:hanging="360"/>
      </w:pPr>
      <w:rPr>
        <w:rFonts w:hint="default"/>
        <w:color w:val="333333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Batang" w:hAnsi="Batang" w:cs="Batang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66D33"/>
    <w:multiLevelType w:val="multilevel"/>
    <w:tmpl w:val="3136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A3DA9"/>
    <w:multiLevelType w:val="multilevel"/>
    <w:tmpl w:val="6B50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F5342"/>
    <w:multiLevelType w:val="multilevel"/>
    <w:tmpl w:val="B80E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268D9"/>
    <w:multiLevelType w:val="hybridMultilevel"/>
    <w:tmpl w:val="58DC7226"/>
    <w:lvl w:ilvl="0" w:tplc="C85633A2">
      <w:start w:val="1"/>
      <w:numFmt w:val="decimal"/>
      <w:lvlText w:val="%1."/>
      <w:lvlJc w:val="left"/>
      <w:pPr>
        <w:ind w:left="570" w:hanging="360"/>
      </w:pPr>
      <w:rPr>
        <w:rFonts w:ascii="Batang" w:hAnsi="Batang" w:cs="Batang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6">
    <w:nsid w:val="39F769DA"/>
    <w:multiLevelType w:val="multilevel"/>
    <w:tmpl w:val="484A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71FC5"/>
    <w:multiLevelType w:val="multilevel"/>
    <w:tmpl w:val="F224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8C03FE"/>
    <w:multiLevelType w:val="hybridMultilevel"/>
    <w:tmpl w:val="C9601104"/>
    <w:lvl w:ilvl="0" w:tplc="4C2C9E50">
      <w:start w:val="1"/>
      <w:numFmt w:val="lowerLetter"/>
      <w:lvlText w:val="%1."/>
      <w:lvlJc w:val="left"/>
      <w:pPr>
        <w:ind w:left="570" w:hanging="360"/>
      </w:pPr>
      <w:rPr>
        <w:rFonts w:ascii="Batang" w:hAnsi="Batang" w:cs="Batang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9">
    <w:nsid w:val="413977C9"/>
    <w:multiLevelType w:val="multilevel"/>
    <w:tmpl w:val="502E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8B0EFC"/>
    <w:multiLevelType w:val="multilevel"/>
    <w:tmpl w:val="1F96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0A7F2B"/>
    <w:multiLevelType w:val="multilevel"/>
    <w:tmpl w:val="BF14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14158D"/>
    <w:multiLevelType w:val="hybridMultilevel"/>
    <w:tmpl w:val="C40A5E8E"/>
    <w:lvl w:ilvl="0" w:tplc="8A683E3A">
      <w:start w:val="1"/>
      <w:numFmt w:val="decimal"/>
      <w:lvlText w:val="%1."/>
      <w:lvlJc w:val="left"/>
      <w:pPr>
        <w:ind w:left="570" w:hanging="360"/>
      </w:pPr>
      <w:rPr>
        <w:rFonts w:ascii="Batang" w:hAnsi="Batang" w:cs="Batang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3">
    <w:nsid w:val="6AC851B8"/>
    <w:multiLevelType w:val="hybridMultilevel"/>
    <w:tmpl w:val="C166D8AC"/>
    <w:lvl w:ilvl="0" w:tplc="A692C31C">
      <w:start w:val="2"/>
      <w:numFmt w:val="lowerLetter"/>
      <w:lvlText w:val="%1."/>
      <w:lvlJc w:val="left"/>
      <w:pPr>
        <w:ind w:left="570" w:hanging="360"/>
      </w:pPr>
      <w:rPr>
        <w:rFonts w:cs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4">
    <w:nsid w:val="6BA150AD"/>
    <w:multiLevelType w:val="multilevel"/>
    <w:tmpl w:val="65EC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1832AC"/>
    <w:multiLevelType w:val="multilevel"/>
    <w:tmpl w:val="54EC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4B6755"/>
    <w:multiLevelType w:val="multilevel"/>
    <w:tmpl w:val="0E86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C87AF0"/>
    <w:multiLevelType w:val="multilevel"/>
    <w:tmpl w:val="2758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4"/>
  </w:num>
  <w:num w:numId="5">
    <w:abstractNumId w:val="11"/>
  </w:num>
  <w:num w:numId="6">
    <w:abstractNumId w:val="12"/>
  </w:num>
  <w:num w:numId="7">
    <w:abstractNumId w:val="27"/>
  </w:num>
  <w:num w:numId="8">
    <w:abstractNumId w:val="26"/>
  </w:num>
  <w:num w:numId="9">
    <w:abstractNumId w:val="25"/>
  </w:num>
  <w:num w:numId="10">
    <w:abstractNumId w:val="6"/>
  </w:num>
  <w:num w:numId="11">
    <w:abstractNumId w:val="21"/>
  </w:num>
  <w:num w:numId="12">
    <w:abstractNumId w:val="2"/>
  </w:num>
  <w:num w:numId="13">
    <w:abstractNumId w:val="9"/>
  </w:num>
  <w:num w:numId="14">
    <w:abstractNumId w:val="24"/>
  </w:num>
  <w:num w:numId="15">
    <w:abstractNumId w:val="16"/>
  </w:num>
  <w:num w:numId="16">
    <w:abstractNumId w:val="10"/>
  </w:num>
  <w:num w:numId="17">
    <w:abstractNumId w:val="3"/>
  </w:num>
  <w:num w:numId="18">
    <w:abstractNumId w:val="0"/>
  </w:num>
  <w:num w:numId="19">
    <w:abstractNumId w:val="13"/>
  </w:num>
  <w:num w:numId="20">
    <w:abstractNumId w:val="17"/>
  </w:num>
  <w:num w:numId="21">
    <w:abstractNumId w:val="23"/>
  </w:num>
  <w:num w:numId="22">
    <w:abstractNumId w:val="8"/>
  </w:num>
  <w:num w:numId="23">
    <w:abstractNumId w:val="15"/>
  </w:num>
  <w:num w:numId="24">
    <w:abstractNumId w:val="1"/>
  </w:num>
  <w:num w:numId="25">
    <w:abstractNumId w:val="22"/>
  </w:num>
  <w:num w:numId="26">
    <w:abstractNumId w:val="18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2"/>
    <w:rsid w:val="00040836"/>
    <w:rsid w:val="00046888"/>
    <w:rsid w:val="00081DB0"/>
    <w:rsid w:val="000A5A7C"/>
    <w:rsid w:val="000C5254"/>
    <w:rsid w:val="001070EB"/>
    <w:rsid w:val="00193A82"/>
    <w:rsid w:val="001D5F83"/>
    <w:rsid w:val="001E2633"/>
    <w:rsid w:val="002C6CE6"/>
    <w:rsid w:val="003171FD"/>
    <w:rsid w:val="003F0A68"/>
    <w:rsid w:val="00466370"/>
    <w:rsid w:val="00544179"/>
    <w:rsid w:val="005D588C"/>
    <w:rsid w:val="00676D57"/>
    <w:rsid w:val="006E7962"/>
    <w:rsid w:val="008232DE"/>
    <w:rsid w:val="0090191C"/>
    <w:rsid w:val="00945E7D"/>
    <w:rsid w:val="009824A1"/>
    <w:rsid w:val="00A26B62"/>
    <w:rsid w:val="00A804A4"/>
    <w:rsid w:val="00C42532"/>
    <w:rsid w:val="00C57D02"/>
    <w:rsid w:val="00C74052"/>
    <w:rsid w:val="00E1391F"/>
    <w:rsid w:val="00F158C2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5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7405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C7405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C7405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405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C7405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C74052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74052"/>
    <w:rPr>
      <w:rFonts w:ascii="NanumGothic" w:hAnsi="NanumGothic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74052"/>
    <w:rPr>
      <w:rFonts w:ascii="NanumGothic" w:hAnsi="NanumGothic" w:hint="default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input">
    <w:name w:val="input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2">
    <w:name w:val="input2"/>
    <w:basedOn w:val="a"/>
    <w:rsid w:val="00C7405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3">
    <w:name w:val="input3"/>
    <w:basedOn w:val="a"/>
    <w:rsid w:val="00C74052"/>
    <w:pPr>
      <w:widowControl/>
      <w:pBdr>
        <w:top w:val="single" w:sz="6" w:space="0" w:color="CECEA3"/>
        <w:left w:val="single" w:sz="6" w:space="0" w:color="CECEA3"/>
        <w:bottom w:val="single" w:sz="6" w:space="0" w:color="CECEA3"/>
        <w:right w:val="single" w:sz="6" w:space="0" w:color="CECEA3"/>
      </w:pBdr>
      <w:shd w:val="clear" w:color="auto" w:fill="EBEBD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4">
    <w:name w:val="input4"/>
    <w:basedOn w:val="a"/>
    <w:rsid w:val="00C7405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5">
    <w:name w:val="input5"/>
    <w:basedOn w:val="a"/>
    <w:rsid w:val="00C7405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6">
    <w:name w:val="input6"/>
    <w:basedOn w:val="a"/>
    <w:rsid w:val="00C7405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7">
    <w:name w:val="input7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8">
    <w:name w:val="input8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9">
    <w:name w:val="input9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10">
    <w:name w:val="input10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11">
    <w:name w:val="input11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2">
    <w:name w:val="input12"/>
    <w:basedOn w:val="a"/>
    <w:rsid w:val="00C74052"/>
    <w:pPr>
      <w:widowControl/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sel">
    <w:name w:val="inputsel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clossignup">
    <w:name w:val="input_clos_signup"/>
    <w:basedOn w:val="a"/>
    <w:rsid w:val="00C74052"/>
    <w:pPr>
      <w:widowControl/>
      <w:pBdr>
        <w:top w:val="single" w:sz="6" w:space="0" w:color="AAAAAA"/>
        <w:left w:val="single" w:sz="6" w:space="0" w:color="AAAAAA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foreign">
    <w:name w:val="input_foreign"/>
    <w:basedOn w:val="a"/>
    <w:rsid w:val="00C74052"/>
    <w:pPr>
      <w:widowControl/>
      <w:pBdr>
        <w:top w:val="single" w:sz="6" w:space="0" w:color="AAAAAA"/>
        <w:left w:val="single" w:sz="6" w:space="0" w:color="AAAAAA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">
    <w:name w:val="td"/>
    <w:basedOn w:val="a"/>
    <w:rsid w:val="00C74052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mpage">
    <w:name w:val="mpage"/>
    <w:basedOn w:val="a"/>
    <w:rsid w:val="00C74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input21">
    <w:name w:val="input21"/>
    <w:basedOn w:val="a"/>
    <w:rsid w:val="00C7405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22">
    <w:name w:val="input22"/>
    <w:basedOn w:val="a"/>
    <w:rsid w:val="00C7405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newsconword">
    <w:name w:val="newsconword"/>
    <w:basedOn w:val="a0"/>
    <w:rsid w:val="00C74052"/>
  </w:style>
  <w:style w:type="paragraph" w:customStyle="1" w:styleId="pkcontent">
    <w:name w:val="pkcontent"/>
    <w:basedOn w:val="a"/>
    <w:rsid w:val="00C74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content">
    <w:name w:val="pecontent"/>
    <w:basedOn w:val="a"/>
    <w:rsid w:val="00C74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7405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7405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7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7405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74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74052"/>
    <w:rPr>
      <w:sz w:val="18"/>
      <w:szCs w:val="18"/>
    </w:rPr>
  </w:style>
  <w:style w:type="paragraph" w:styleId="a8">
    <w:name w:val="List Paragraph"/>
    <w:basedOn w:val="a"/>
    <w:uiPriority w:val="34"/>
    <w:qFormat/>
    <w:rsid w:val="001070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5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7405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C7405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C7405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405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C7405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C74052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74052"/>
    <w:rPr>
      <w:rFonts w:ascii="NanumGothic" w:hAnsi="NanumGothic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74052"/>
    <w:rPr>
      <w:rFonts w:ascii="NanumGothic" w:hAnsi="NanumGothic" w:hint="default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input">
    <w:name w:val="input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2">
    <w:name w:val="input2"/>
    <w:basedOn w:val="a"/>
    <w:rsid w:val="00C7405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3">
    <w:name w:val="input3"/>
    <w:basedOn w:val="a"/>
    <w:rsid w:val="00C74052"/>
    <w:pPr>
      <w:widowControl/>
      <w:pBdr>
        <w:top w:val="single" w:sz="6" w:space="0" w:color="CECEA3"/>
        <w:left w:val="single" w:sz="6" w:space="0" w:color="CECEA3"/>
        <w:bottom w:val="single" w:sz="6" w:space="0" w:color="CECEA3"/>
        <w:right w:val="single" w:sz="6" w:space="0" w:color="CECEA3"/>
      </w:pBdr>
      <w:shd w:val="clear" w:color="auto" w:fill="EBEBD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4">
    <w:name w:val="input4"/>
    <w:basedOn w:val="a"/>
    <w:rsid w:val="00C7405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5">
    <w:name w:val="input5"/>
    <w:basedOn w:val="a"/>
    <w:rsid w:val="00C7405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6">
    <w:name w:val="input6"/>
    <w:basedOn w:val="a"/>
    <w:rsid w:val="00C7405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7">
    <w:name w:val="input7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8">
    <w:name w:val="input8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9">
    <w:name w:val="input9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10">
    <w:name w:val="input10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11">
    <w:name w:val="input11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2">
    <w:name w:val="input12"/>
    <w:basedOn w:val="a"/>
    <w:rsid w:val="00C74052"/>
    <w:pPr>
      <w:widowControl/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sel">
    <w:name w:val="inputsel"/>
    <w:basedOn w:val="a"/>
    <w:rsid w:val="00C74052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clossignup">
    <w:name w:val="input_clos_signup"/>
    <w:basedOn w:val="a"/>
    <w:rsid w:val="00C74052"/>
    <w:pPr>
      <w:widowControl/>
      <w:pBdr>
        <w:top w:val="single" w:sz="6" w:space="0" w:color="AAAAAA"/>
        <w:left w:val="single" w:sz="6" w:space="0" w:color="AAAAAA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foreign">
    <w:name w:val="input_foreign"/>
    <w:basedOn w:val="a"/>
    <w:rsid w:val="00C74052"/>
    <w:pPr>
      <w:widowControl/>
      <w:pBdr>
        <w:top w:val="single" w:sz="6" w:space="0" w:color="AAAAAA"/>
        <w:left w:val="single" w:sz="6" w:space="0" w:color="AAAAAA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">
    <w:name w:val="td"/>
    <w:basedOn w:val="a"/>
    <w:rsid w:val="00C74052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mpage">
    <w:name w:val="mpage"/>
    <w:basedOn w:val="a"/>
    <w:rsid w:val="00C74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input21">
    <w:name w:val="input21"/>
    <w:basedOn w:val="a"/>
    <w:rsid w:val="00C7405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22">
    <w:name w:val="input22"/>
    <w:basedOn w:val="a"/>
    <w:rsid w:val="00C74052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newsconword">
    <w:name w:val="newsconword"/>
    <w:basedOn w:val="a0"/>
    <w:rsid w:val="00C74052"/>
  </w:style>
  <w:style w:type="paragraph" w:customStyle="1" w:styleId="pkcontent">
    <w:name w:val="pkcontent"/>
    <w:basedOn w:val="a"/>
    <w:rsid w:val="00C74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content">
    <w:name w:val="pecontent"/>
    <w:basedOn w:val="a"/>
    <w:rsid w:val="00C74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7405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7405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7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7405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74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74052"/>
    <w:rPr>
      <w:sz w:val="18"/>
      <w:szCs w:val="18"/>
    </w:rPr>
  </w:style>
  <w:style w:type="paragraph" w:styleId="a8">
    <w:name w:val="List Paragraph"/>
    <w:basedOn w:val="a"/>
    <w:uiPriority w:val="34"/>
    <w:qFormat/>
    <w:rsid w:val="001070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2105</Words>
  <Characters>12004</Characters>
  <Application>Microsoft Office Word</Application>
  <DocSecurity>0</DocSecurity>
  <Lines>100</Lines>
  <Paragraphs>28</Paragraphs>
  <ScaleCrop>false</ScaleCrop>
  <Company/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cuilongxuan</dc:creator>
  <cp:lastModifiedBy>cuilongxuan</cp:lastModifiedBy>
  <cp:revision>5</cp:revision>
  <dcterms:created xsi:type="dcterms:W3CDTF">2014-01-06T07:07:00Z</dcterms:created>
  <dcterms:modified xsi:type="dcterms:W3CDTF">2014-01-06T07:16:00Z</dcterms:modified>
</cp:coreProperties>
</file>